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25pt;height:56.8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629017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3" w:name="_MON_1132655556"/>
                    <w:bookmarkEnd w:id="3"/>
                    <w:bookmarkStart w:id="4" w:name="_MON_1231610650"/>
                    <w:bookmarkEnd w:id="4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5881" w:dyaOrig="6201">
                          <v:shape id="_x0000_i1026" type="#_x0000_t75" style="width:48.75pt;height:56.2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6933005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0C54FF">
        <w:rPr>
          <w:noProof/>
          <w:color w:val="000000"/>
        </w:rPr>
        <w:t xml:space="preserve"> </w:t>
      </w:r>
    </w:p>
    <w:p w:rsidR="000C54FF" w:rsidRDefault="000C54FF" w:rsidP="006E12CE">
      <w:pPr>
        <w:rPr>
          <w:noProof/>
          <w:color w:val="000000"/>
        </w:rPr>
      </w:pPr>
      <w:r>
        <w:rPr>
          <w:noProof/>
          <w:color w:val="000000"/>
        </w:rPr>
        <w:t xml:space="preserve"> </w:t>
      </w:r>
      <w:bookmarkStart w:id="2" w:name="_GoBack"/>
      <w:bookmarkEnd w:id="2"/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194391" w:rsidTr="000A7468">
        <w:tc>
          <w:tcPr>
            <w:tcW w:w="3436" w:type="dxa"/>
          </w:tcPr>
          <w:p w:rsidR="006E12CE" w:rsidRPr="00194391" w:rsidRDefault="00504627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0E21D7">
              <w:rPr>
                <w:color w:val="000000"/>
                <w:sz w:val="28"/>
                <w:szCs w:val="28"/>
              </w:rPr>
              <w:t>27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="000E21D7">
              <w:rPr>
                <w:color w:val="000000"/>
                <w:sz w:val="28"/>
                <w:szCs w:val="28"/>
              </w:rPr>
              <w:t>августа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D27716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="006E12CE" w:rsidRPr="00194391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19439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194391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194391" w:rsidRDefault="00CD4C01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</w:t>
            </w:r>
            <w:r w:rsidR="006E12CE" w:rsidRPr="00194391">
              <w:rPr>
                <w:b/>
                <w:color w:val="000000"/>
                <w:sz w:val="28"/>
                <w:szCs w:val="28"/>
              </w:rPr>
              <w:t xml:space="preserve"> №</w:t>
            </w:r>
            <w:r w:rsidR="006E12CE" w:rsidRPr="00194391">
              <w:rPr>
                <w:color w:val="000000"/>
                <w:sz w:val="28"/>
                <w:szCs w:val="28"/>
              </w:rPr>
              <w:t xml:space="preserve"> </w:t>
            </w:r>
            <w:r w:rsidR="000E21D7">
              <w:rPr>
                <w:color w:val="000000"/>
                <w:sz w:val="28"/>
                <w:szCs w:val="28"/>
              </w:rPr>
              <w:t>55</w:t>
            </w:r>
            <w:r w:rsidR="00504627">
              <w:rPr>
                <w:color w:val="000000"/>
                <w:sz w:val="28"/>
                <w:szCs w:val="28"/>
              </w:rPr>
              <w:t>-</w:t>
            </w:r>
            <w:r w:rsidR="00A7629A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194391" w:rsidRDefault="006E12CE" w:rsidP="006E12CE">
      <w:pPr>
        <w:rPr>
          <w:b/>
          <w:noProof/>
          <w:color w:val="000000"/>
          <w:sz w:val="28"/>
          <w:szCs w:val="28"/>
        </w:rPr>
      </w:pPr>
      <w:r w:rsidRPr="00194391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Default="006E12CE" w:rsidP="006E12CE">
      <w:pPr>
        <w:jc w:val="center"/>
        <w:rPr>
          <w:sz w:val="28"/>
          <w:szCs w:val="28"/>
        </w:rPr>
      </w:pPr>
      <w:r w:rsidRPr="00194391">
        <w:rPr>
          <w:sz w:val="28"/>
          <w:szCs w:val="28"/>
        </w:rPr>
        <w:t>Санкт-Петербург</w:t>
      </w:r>
    </w:p>
    <w:p w:rsidR="002C0FF5" w:rsidRPr="00194391" w:rsidRDefault="002C0FF5" w:rsidP="006E12CE">
      <w:pPr>
        <w:jc w:val="center"/>
        <w:rPr>
          <w:sz w:val="28"/>
          <w:szCs w:val="28"/>
        </w:rPr>
      </w:pPr>
    </w:p>
    <w:p w:rsidR="000E21D7" w:rsidRPr="000E21D7" w:rsidRDefault="006F5604" w:rsidP="000E21D7">
      <w:pPr>
        <w:pStyle w:val="a3"/>
        <w:jc w:val="center"/>
        <w:rPr>
          <w:b/>
          <w:sz w:val="28"/>
          <w:szCs w:val="28"/>
        </w:rPr>
      </w:pPr>
      <w:bookmarkStart w:id="3" w:name="_Hlk160452434"/>
      <w:bookmarkStart w:id="4" w:name="_Hlk175586767"/>
      <w:r>
        <w:rPr>
          <w:b/>
          <w:sz w:val="28"/>
          <w:szCs w:val="28"/>
        </w:rPr>
        <w:t xml:space="preserve"> </w:t>
      </w:r>
      <w:bookmarkEnd w:id="3"/>
      <w:r w:rsidR="000E21D7" w:rsidRPr="000E21D7">
        <w:rPr>
          <w:b/>
          <w:sz w:val="28"/>
          <w:szCs w:val="28"/>
        </w:rPr>
        <w:t xml:space="preserve">О распределении избирательных бюллетеней </w:t>
      </w:r>
      <w:r w:rsidR="000E21D7" w:rsidRPr="000E21D7">
        <w:rPr>
          <w:b/>
          <w:sz w:val="28"/>
          <w:szCs w:val="28"/>
        </w:rPr>
        <w:br/>
        <w:t xml:space="preserve">для голосования на выборах высшего должностного лица </w:t>
      </w:r>
    </w:p>
    <w:p w:rsidR="00325916" w:rsidRDefault="000E21D7" w:rsidP="000E21D7">
      <w:pPr>
        <w:jc w:val="center"/>
        <w:rPr>
          <w:b/>
          <w:sz w:val="28"/>
          <w:szCs w:val="28"/>
        </w:rPr>
      </w:pPr>
      <w:r w:rsidRPr="000E21D7">
        <w:rPr>
          <w:b/>
          <w:sz w:val="28"/>
          <w:szCs w:val="28"/>
        </w:rPr>
        <w:t xml:space="preserve">Санкт-Петербурга – Губернатора Санкт-Петербурга, </w:t>
      </w:r>
    </w:p>
    <w:p w:rsidR="002C0FF5" w:rsidRPr="002C0FF5" w:rsidRDefault="000E21D7" w:rsidP="000E21D7">
      <w:pPr>
        <w:jc w:val="center"/>
        <w:rPr>
          <w:b/>
          <w:sz w:val="28"/>
          <w:szCs w:val="28"/>
        </w:rPr>
      </w:pPr>
      <w:r w:rsidRPr="000E21D7">
        <w:rPr>
          <w:b/>
          <w:sz w:val="28"/>
          <w:szCs w:val="28"/>
        </w:rPr>
        <w:t>8 сентября 2024 года</w:t>
      </w:r>
    </w:p>
    <w:p w:rsidR="002C0FF5" w:rsidRPr="00C85D2C" w:rsidRDefault="002C0FF5" w:rsidP="00C85D2C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2C0FF5">
        <w:rPr>
          <w:b/>
          <w:sz w:val="28"/>
          <w:szCs w:val="28"/>
        </w:rPr>
        <w:t>передаваемых участковым избирательным комиссиям</w:t>
      </w:r>
    </w:p>
    <w:bookmarkEnd w:id="4"/>
    <w:p w:rsidR="00084926" w:rsidRPr="00203EA0" w:rsidRDefault="004E2BAE" w:rsidP="00203EA0">
      <w:pPr>
        <w:spacing w:line="360" w:lineRule="auto"/>
        <w:ind w:firstLine="709"/>
        <w:jc w:val="both"/>
        <w:rPr>
          <w:sz w:val="28"/>
          <w:szCs w:val="28"/>
        </w:rPr>
      </w:pPr>
      <w:r w:rsidRPr="004E2BAE">
        <w:rPr>
          <w:sz w:val="28"/>
          <w:szCs w:val="28"/>
        </w:rPr>
        <w:t>В соответствии</w:t>
      </w:r>
      <w:r w:rsidR="001E5107">
        <w:rPr>
          <w:sz w:val="28"/>
          <w:szCs w:val="28"/>
        </w:rPr>
        <w:t xml:space="preserve"> </w:t>
      </w:r>
      <w:r w:rsidR="001E5107" w:rsidRPr="001E5107">
        <w:rPr>
          <w:sz w:val="28"/>
          <w:szCs w:val="20"/>
        </w:rPr>
        <w:t xml:space="preserve">со статьей 63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 статьей 48 Закона Санкт-Петербурга от 20 июня 2012 года № 341-60 «О выборах высшего должностного лица Санкт-Петербурга – Губернатора Санкт-Петербурга», решением Санкт-Петербургской избирательной комиссии от </w:t>
      </w:r>
      <w:r w:rsidR="00825C9A">
        <w:rPr>
          <w:sz w:val="28"/>
          <w:szCs w:val="20"/>
        </w:rPr>
        <w:t>13</w:t>
      </w:r>
      <w:r w:rsidR="001E5107" w:rsidRPr="001E5107">
        <w:rPr>
          <w:sz w:val="28"/>
          <w:szCs w:val="20"/>
        </w:rPr>
        <w:t xml:space="preserve"> августа 2024 года № 10</w:t>
      </w:r>
      <w:r w:rsidR="00825C9A">
        <w:rPr>
          <w:sz w:val="28"/>
          <w:szCs w:val="20"/>
        </w:rPr>
        <w:t>8</w:t>
      </w:r>
      <w:r w:rsidR="001E5107" w:rsidRPr="001E5107">
        <w:rPr>
          <w:sz w:val="28"/>
          <w:szCs w:val="20"/>
        </w:rPr>
        <w:t>-</w:t>
      </w:r>
      <w:r w:rsidR="00825C9A">
        <w:rPr>
          <w:sz w:val="28"/>
          <w:szCs w:val="20"/>
        </w:rPr>
        <w:t>5</w:t>
      </w:r>
      <w:r w:rsidR="001E5107" w:rsidRPr="001E5107">
        <w:rPr>
          <w:sz w:val="28"/>
          <w:szCs w:val="20"/>
        </w:rPr>
        <w:t xml:space="preserve"> «</w:t>
      </w:r>
      <w:r w:rsidR="001E5107" w:rsidRPr="001E5107">
        <w:rPr>
          <w:sz w:val="28"/>
          <w:szCs w:val="28"/>
        </w:rPr>
        <w:t>О</w:t>
      </w:r>
      <w:r w:rsidR="00825C9A">
        <w:rPr>
          <w:sz w:val="28"/>
          <w:szCs w:val="28"/>
        </w:rPr>
        <w:t xml:space="preserve"> тексте, числе и распределении </w:t>
      </w:r>
      <w:r w:rsidR="001E5107" w:rsidRPr="001E5107">
        <w:rPr>
          <w:sz w:val="28"/>
          <w:szCs w:val="28"/>
        </w:rPr>
        <w:t>избирательных бюллетеней</w:t>
      </w:r>
      <w:r w:rsidR="00825C9A">
        <w:rPr>
          <w:sz w:val="28"/>
          <w:szCs w:val="28"/>
        </w:rPr>
        <w:t xml:space="preserve"> для голосования на </w:t>
      </w:r>
      <w:r w:rsidR="001E5107" w:rsidRPr="001E5107">
        <w:rPr>
          <w:sz w:val="28"/>
          <w:szCs w:val="28"/>
        </w:rPr>
        <w:t>выбор</w:t>
      </w:r>
      <w:r w:rsidR="00825C9A">
        <w:rPr>
          <w:sz w:val="28"/>
          <w:szCs w:val="28"/>
        </w:rPr>
        <w:t>ах</w:t>
      </w:r>
      <w:r w:rsidR="001E5107" w:rsidRPr="001E5107">
        <w:rPr>
          <w:sz w:val="28"/>
          <w:szCs w:val="28"/>
        </w:rPr>
        <w:t xml:space="preserve"> высшего должностного лица Санкт-Петербурга – Губернатора Санкт-Петербурга</w:t>
      </w:r>
      <w:r w:rsidR="00825C9A">
        <w:rPr>
          <w:sz w:val="28"/>
          <w:szCs w:val="28"/>
        </w:rPr>
        <w:t xml:space="preserve"> </w:t>
      </w:r>
      <w:r w:rsidR="001E5107" w:rsidRPr="001E5107">
        <w:rPr>
          <w:sz w:val="28"/>
          <w:szCs w:val="28"/>
        </w:rPr>
        <w:t>8 сентября 2024 года»</w:t>
      </w:r>
      <w:r w:rsidRPr="004E2BA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C0FF5" w:rsidRPr="002C0FF5">
        <w:rPr>
          <w:sz w:val="28"/>
          <w:szCs w:val="28"/>
        </w:rPr>
        <w:t>Территориальная избирательная комиссия № 10</w:t>
      </w:r>
      <w:r w:rsidR="00203EA0">
        <w:rPr>
          <w:sz w:val="28"/>
          <w:szCs w:val="28"/>
        </w:rPr>
        <w:t xml:space="preserve"> </w:t>
      </w:r>
      <w:r w:rsidR="002C0FF5" w:rsidRPr="00CD4C01">
        <w:rPr>
          <w:b/>
          <w:sz w:val="28"/>
          <w:szCs w:val="28"/>
        </w:rPr>
        <w:t xml:space="preserve">р е ш и </w:t>
      </w:r>
      <w:r w:rsidR="002C0FF5" w:rsidRPr="00CD4C01">
        <w:rPr>
          <w:b/>
          <w:spacing w:val="20"/>
          <w:sz w:val="28"/>
          <w:szCs w:val="28"/>
        </w:rPr>
        <w:t>л а</w:t>
      </w:r>
      <w:r w:rsidR="002C0FF5" w:rsidRPr="00CD4C01">
        <w:rPr>
          <w:b/>
          <w:bCs/>
          <w:spacing w:val="20"/>
          <w:sz w:val="28"/>
          <w:szCs w:val="28"/>
        </w:rPr>
        <w:t>:</w:t>
      </w:r>
    </w:p>
    <w:p w:rsidR="004E2BAE" w:rsidRDefault="004E2BAE" w:rsidP="006F5604">
      <w:pPr>
        <w:spacing w:line="360" w:lineRule="auto"/>
        <w:ind w:firstLine="708"/>
        <w:jc w:val="both"/>
        <w:rPr>
          <w:sz w:val="28"/>
          <w:szCs w:val="28"/>
        </w:rPr>
      </w:pPr>
      <w:r w:rsidRPr="004E2BAE">
        <w:rPr>
          <w:sz w:val="28"/>
          <w:szCs w:val="28"/>
        </w:rPr>
        <w:t xml:space="preserve">1. </w:t>
      </w:r>
      <w:r w:rsidR="00825C9A">
        <w:rPr>
          <w:sz w:val="28"/>
          <w:szCs w:val="28"/>
        </w:rPr>
        <w:t>Распределить и п</w:t>
      </w:r>
      <w:r w:rsidRPr="004E2BAE">
        <w:rPr>
          <w:sz w:val="28"/>
          <w:szCs w:val="28"/>
        </w:rPr>
        <w:t>ередать в участковые избирательные комиссии избирательных участков №№</w:t>
      </w:r>
      <w:r>
        <w:rPr>
          <w:sz w:val="28"/>
          <w:szCs w:val="28"/>
        </w:rPr>
        <w:t xml:space="preserve"> 221-244</w:t>
      </w:r>
      <w:r w:rsidRPr="004E2BAE">
        <w:rPr>
          <w:sz w:val="28"/>
          <w:szCs w:val="28"/>
        </w:rPr>
        <w:t xml:space="preserve"> по акту избирательные бюллетени для голосования на выборах</w:t>
      </w:r>
      <w:r w:rsidR="001E5107">
        <w:rPr>
          <w:sz w:val="28"/>
          <w:szCs w:val="28"/>
        </w:rPr>
        <w:t xml:space="preserve"> </w:t>
      </w:r>
      <w:r w:rsidR="001E5107" w:rsidRPr="001E5107">
        <w:rPr>
          <w:sz w:val="28"/>
          <w:szCs w:val="28"/>
        </w:rPr>
        <w:t xml:space="preserve">высшего должностного лица Санкт-Петербурга – Губернатора Санкт-Петербурга </w:t>
      </w:r>
      <w:r w:rsidRPr="004E2BAE">
        <w:rPr>
          <w:sz w:val="28"/>
          <w:szCs w:val="28"/>
        </w:rPr>
        <w:t xml:space="preserve">на избирательных участках, голосование на которых проводится без использования технических средств подсчета голосов – комплексов обработки избирательных бюллетеней, согласно приложению к настоящему решению. </w:t>
      </w:r>
    </w:p>
    <w:p w:rsidR="00825C9A" w:rsidRDefault="0048680C" w:rsidP="00C85D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5C9A">
        <w:rPr>
          <w:sz w:val="28"/>
          <w:szCs w:val="28"/>
        </w:rPr>
        <w:t xml:space="preserve">. Довести </w:t>
      </w:r>
      <w:r>
        <w:rPr>
          <w:sz w:val="28"/>
          <w:szCs w:val="28"/>
        </w:rPr>
        <w:t>настоящее решение до сведения участковых избирательных комиссий избирательных участков №№ 221-244.</w:t>
      </w:r>
    </w:p>
    <w:p w:rsidR="0048680C" w:rsidRDefault="0048680C" w:rsidP="0048680C">
      <w:pPr>
        <w:spacing w:line="360" w:lineRule="auto"/>
        <w:ind w:firstLine="708"/>
        <w:jc w:val="both"/>
        <w:rPr>
          <w:sz w:val="28"/>
          <w:szCs w:val="28"/>
        </w:rPr>
      </w:pPr>
      <w:r w:rsidRPr="004E2BAE">
        <w:rPr>
          <w:sz w:val="28"/>
          <w:szCs w:val="28"/>
        </w:rPr>
        <w:lastRenderedPageBreak/>
        <w:t xml:space="preserve">2. Разместить настоящее решение на сайте Территориальной избирательной комиссии № </w:t>
      </w:r>
      <w:r>
        <w:rPr>
          <w:sz w:val="28"/>
          <w:szCs w:val="28"/>
        </w:rPr>
        <w:t>10</w:t>
      </w:r>
      <w:r w:rsidRPr="004E2BAE">
        <w:rPr>
          <w:sz w:val="28"/>
          <w:szCs w:val="28"/>
        </w:rPr>
        <w:t xml:space="preserve"> в информационно-телекоммуникационной сети «Интернет». </w:t>
      </w:r>
    </w:p>
    <w:p w:rsidR="002C0FF5" w:rsidRPr="002C0FF5" w:rsidRDefault="00825C9A" w:rsidP="00C85D2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E2BAE" w:rsidRPr="004E2BAE">
        <w:rPr>
          <w:sz w:val="28"/>
          <w:szCs w:val="28"/>
        </w:rPr>
        <w:t xml:space="preserve">. Контроль за исполнением настоящего решения возложить на секретаря Территориальной избирательной комиссии № </w:t>
      </w:r>
      <w:r w:rsidR="004E2BAE">
        <w:rPr>
          <w:sz w:val="28"/>
          <w:szCs w:val="28"/>
        </w:rPr>
        <w:t>10</w:t>
      </w:r>
      <w:r w:rsidR="004E2BAE" w:rsidRPr="004E2BAE">
        <w:rPr>
          <w:sz w:val="28"/>
          <w:szCs w:val="28"/>
        </w:rPr>
        <w:t xml:space="preserve"> </w:t>
      </w:r>
      <w:r w:rsidR="004E2BAE">
        <w:rPr>
          <w:sz w:val="28"/>
          <w:szCs w:val="28"/>
        </w:rPr>
        <w:t>Харитонову И</w:t>
      </w:r>
      <w:r w:rsidR="004E2BAE" w:rsidRPr="004E2BAE">
        <w:rPr>
          <w:sz w:val="28"/>
          <w:szCs w:val="28"/>
        </w:rPr>
        <w:t>.</w:t>
      </w:r>
      <w:r w:rsidR="004E2BAE">
        <w:rPr>
          <w:sz w:val="28"/>
          <w:szCs w:val="28"/>
        </w:rPr>
        <w:t>П</w:t>
      </w:r>
      <w:r w:rsidR="004E2BAE" w:rsidRPr="004E2BAE">
        <w:rPr>
          <w:sz w:val="28"/>
          <w:szCs w:val="28"/>
        </w:rPr>
        <w:t>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551"/>
        <w:gridCol w:w="3544"/>
      </w:tblGrid>
      <w:tr w:rsidR="002C0FF5" w:rsidRPr="002C0FF5" w:rsidTr="00C32B70">
        <w:trPr>
          <w:trHeight w:val="1003"/>
        </w:trPr>
        <w:tc>
          <w:tcPr>
            <w:tcW w:w="3261" w:type="dxa"/>
            <w:vAlign w:val="center"/>
          </w:tcPr>
          <w:p w:rsidR="002C0FF5" w:rsidRPr="002C0FF5" w:rsidRDefault="002C0FF5" w:rsidP="00C32B70">
            <w:pPr>
              <w:jc w:val="center"/>
              <w:rPr>
                <w:b/>
                <w:sz w:val="28"/>
                <w:szCs w:val="28"/>
              </w:rPr>
            </w:pPr>
            <w:r w:rsidRPr="002C0FF5">
              <w:rPr>
                <w:b/>
                <w:sz w:val="28"/>
                <w:szCs w:val="28"/>
              </w:rPr>
              <w:t>Номер участка для голосования</w:t>
            </w:r>
          </w:p>
        </w:tc>
        <w:tc>
          <w:tcPr>
            <w:tcW w:w="2551" w:type="dxa"/>
            <w:vAlign w:val="center"/>
          </w:tcPr>
          <w:p w:rsidR="002C0FF5" w:rsidRPr="002C0FF5" w:rsidRDefault="002C0FF5" w:rsidP="00C32B70">
            <w:pPr>
              <w:jc w:val="center"/>
              <w:rPr>
                <w:b/>
                <w:sz w:val="28"/>
                <w:szCs w:val="28"/>
              </w:rPr>
            </w:pPr>
            <w:r w:rsidRPr="002C0FF5">
              <w:rPr>
                <w:b/>
                <w:sz w:val="28"/>
                <w:szCs w:val="28"/>
              </w:rPr>
              <w:t>Число участников голосования</w:t>
            </w:r>
          </w:p>
        </w:tc>
        <w:tc>
          <w:tcPr>
            <w:tcW w:w="3544" w:type="dxa"/>
            <w:vAlign w:val="center"/>
          </w:tcPr>
          <w:p w:rsidR="002C0FF5" w:rsidRPr="002C0FF5" w:rsidRDefault="002C0FF5" w:rsidP="00C32B70">
            <w:pPr>
              <w:jc w:val="center"/>
              <w:rPr>
                <w:sz w:val="28"/>
                <w:szCs w:val="28"/>
              </w:rPr>
            </w:pPr>
            <w:r w:rsidRPr="002C0FF5">
              <w:rPr>
                <w:b/>
                <w:sz w:val="28"/>
                <w:szCs w:val="28"/>
              </w:rPr>
              <w:t>Количество бюллетеней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221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617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222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287306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929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203EA0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E2BAE">
              <w:rPr>
                <w:sz w:val="28"/>
                <w:szCs w:val="28"/>
              </w:rPr>
              <w:t>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223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87306">
              <w:rPr>
                <w:sz w:val="28"/>
                <w:szCs w:val="28"/>
              </w:rPr>
              <w:t>5</w:t>
            </w:r>
            <w:r w:rsidR="000E21D7">
              <w:rPr>
                <w:sz w:val="28"/>
                <w:szCs w:val="28"/>
              </w:rPr>
              <w:t>57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224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424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225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852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6E41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226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21D7">
              <w:rPr>
                <w:sz w:val="28"/>
                <w:szCs w:val="28"/>
              </w:rPr>
              <w:t>230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287306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227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87306"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87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228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0E21D7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2032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229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287306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0E21D7">
              <w:rPr>
                <w:sz w:val="28"/>
                <w:szCs w:val="28"/>
              </w:rPr>
              <w:t>88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287306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230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533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231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935951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542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232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21D7">
              <w:rPr>
                <w:sz w:val="28"/>
                <w:szCs w:val="28"/>
              </w:rPr>
              <w:t>544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E41B5">
              <w:rPr>
                <w:sz w:val="28"/>
                <w:szCs w:val="28"/>
              </w:rPr>
              <w:t>2</w:t>
            </w:r>
            <w:r w:rsidR="006E41B5">
              <w:rPr>
                <w:sz w:val="28"/>
                <w:szCs w:val="28"/>
              </w:rPr>
              <w:t>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F5604" w:rsidRDefault="00E576B5" w:rsidP="00C32B70">
            <w:pPr>
              <w:jc w:val="center"/>
              <w:rPr>
                <w:bCs/>
                <w:sz w:val="28"/>
                <w:szCs w:val="28"/>
              </w:rPr>
            </w:pPr>
            <w:r w:rsidRPr="006F5604">
              <w:rPr>
                <w:bCs/>
                <w:sz w:val="28"/>
                <w:szCs w:val="28"/>
              </w:rPr>
              <w:t>233</w:t>
            </w:r>
          </w:p>
        </w:tc>
        <w:tc>
          <w:tcPr>
            <w:tcW w:w="2551" w:type="dxa"/>
            <w:shd w:val="clear" w:color="auto" w:fill="auto"/>
          </w:tcPr>
          <w:p w:rsidR="00E576B5" w:rsidRPr="006F5604" w:rsidRDefault="00935951" w:rsidP="00E576B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0E21D7">
              <w:rPr>
                <w:bCs/>
                <w:sz w:val="28"/>
                <w:szCs w:val="28"/>
              </w:rPr>
              <w:t>619</w:t>
            </w:r>
          </w:p>
        </w:tc>
        <w:tc>
          <w:tcPr>
            <w:tcW w:w="3544" w:type="dxa"/>
            <w:shd w:val="clear" w:color="auto" w:fill="auto"/>
          </w:tcPr>
          <w:p w:rsidR="00E576B5" w:rsidRPr="006F5604" w:rsidRDefault="00E576B5" w:rsidP="00C32B70">
            <w:pPr>
              <w:jc w:val="center"/>
              <w:rPr>
                <w:bCs/>
                <w:sz w:val="28"/>
                <w:szCs w:val="28"/>
              </w:rPr>
            </w:pPr>
            <w:r w:rsidRPr="006F5604">
              <w:rPr>
                <w:bCs/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234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935951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0E21D7">
              <w:rPr>
                <w:sz w:val="28"/>
                <w:szCs w:val="28"/>
              </w:rPr>
              <w:t>86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235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935951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953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203EA0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35951">
              <w:rPr>
                <w:sz w:val="28"/>
                <w:szCs w:val="28"/>
              </w:rPr>
              <w:t>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236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722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237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743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238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35951">
              <w:rPr>
                <w:sz w:val="28"/>
                <w:szCs w:val="28"/>
              </w:rPr>
              <w:t>5</w:t>
            </w:r>
            <w:r w:rsidR="000E21D7">
              <w:rPr>
                <w:sz w:val="28"/>
                <w:szCs w:val="28"/>
              </w:rPr>
              <w:t>80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239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21D7">
              <w:rPr>
                <w:sz w:val="28"/>
                <w:szCs w:val="28"/>
              </w:rPr>
              <w:t>741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5D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240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605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241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792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242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630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243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E576B5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21D7">
              <w:rPr>
                <w:sz w:val="28"/>
                <w:szCs w:val="28"/>
              </w:rPr>
              <w:t>115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220013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</w:tr>
      <w:tr w:rsidR="00E576B5" w:rsidRPr="002C0FF5" w:rsidTr="00C32B70">
        <w:tc>
          <w:tcPr>
            <w:tcW w:w="3261" w:type="dxa"/>
          </w:tcPr>
          <w:p w:rsidR="00E576B5" w:rsidRPr="006157DC" w:rsidRDefault="00E576B5" w:rsidP="00C32B70">
            <w:pPr>
              <w:jc w:val="center"/>
              <w:rPr>
                <w:sz w:val="28"/>
                <w:szCs w:val="28"/>
              </w:rPr>
            </w:pPr>
            <w:r w:rsidRPr="006157DC">
              <w:rPr>
                <w:sz w:val="28"/>
                <w:szCs w:val="28"/>
              </w:rPr>
              <w:t>244</w:t>
            </w:r>
          </w:p>
        </w:tc>
        <w:tc>
          <w:tcPr>
            <w:tcW w:w="2551" w:type="dxa"/>
            <w:shd w:val="clear" w:color="auto" w:fill="auto"/>
          </w:tcPr>
          <w:p w:rsidR="00E576B5" w:rsidRPr="002C0FF5" w:rsidRDefault="00935951" w:rsidP="00E576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21D7">
              <w:rPr>
                <w:sz w:val="28"/>
                <w:szCs w:val="28"/>
              </w:rPr>
              <w:t>935</w:t>
            </w:r>
          </w:p>
        </w:tc>
        <w:tc>
          <w:tcPr>
            <w:tcW w:w="3544" w:type="dxa"/>
            <w:shd w:val="clear" w:color="auto" w:fill="auto"/>
          </w:tcPr>
          <w:p w:rsidR="00E576B5" w:rsidRPr="006157DC" w:rsidRDefault="00203EA0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576B5">
              <w:rPr>
                <w:sz w:val="28"/>
                <w:szCs w:val="28"/>
              </w:rPr>
              <w:t>00</w:t>
            </w:r>
          </w:p>
        </w:tc>
      </w:tr>
      <w:tr w:rsidR="00B02B39" w:rsidRPr="002C0FF5" w:rsidTr="00C32B70">
        <w:tc>
          <w:tcPr>
            <w:tcW w:w="3261" w:type="dxa"/>
          </w:tcPr>
          <w:p w:rsidR="00B02B39" w:rsidRPr="002C0FF5" w:rsidRDefault="00B02B39" w:rsidP="00C32B70">
            <w:pPr>
              <w:rPr>
                <w:sz w:val="28"/>
                <w:szCs w:val="28"/>
              </w:rPr>
            </w:pPr>
            <w:r w:rsidRPr="002C0FF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551" w:type="dxa"/>
            <w:shd w:val="clear" w:color="auto" w:fill="auto"/>
          </w:tcPr>
          <w:p w:rsidR="00B02B39" w:rsidRPr="002C0FF5" w:rsidRDefault="00935951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E21D7">
              <w:rPr>
                <w:sz w:val="28"/>
                <w:szCs w:val="28"/>
              </w:rPr>
              <w:t>4456</w:t>
            </w:r>
          </w:p>
        </w:tc>
        <w:tc>
          <w:tcPr>
            <w:tcW w:w="3544" w:type="dxa"/>
            <w:shd w:val="clear" w:color="auto" w:fill="auto"/>
          </w:tcPr>
          <w:p w:rsidR="00B02B39" w:rsidRPr="00203EA0" w:rsidRDefault="00203EA0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830B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="00C85D2C" w:rsidRPr="00203EA0">
              <w:rPr>
                <w:sz w:val="28"/>
                <w:szCs w:val="28"/>
              </w:rPr>
              <w:t>00</w:t>
            </w:r>
          </w:p>
        </w:tc>
      </w:tr>
      <w:tr w:rsidR="00B02B39" w:rsidRPr="002C0FF5" w:rsidTr="00C32B70">
        <w:tc>
          <w:tcPr>
            <w:tcW w:w="3261" w:type="dxa"/>
          </w:tcPr>
          <w:p w:rsidR="00B02B39" w:rsidRPr="00535117" w:rsidRDefault="00B02B39" w:rsidP="00C32B70">
            <w:pPr>
              <w:rPr>
                <w:b/>
                <w:sz w:val="28"/>
                <w:szCs w:val="28"/>
              </w:rPr>
            </w:pPr>
            <w:r w:rsidRPr="00535117">
              <w:rPr>
                <w:b/>
                <w:sz w:val="28"/>
                <w:szCs w:val="28"/>
              </w:rPr>
              <w:t xml:space="preserve">Резерв </w:t>
            </w:r>
            <w:r>
              <w:rPr>
                <w:b/>
                <w:sz w:val="28"/>
                <w:szCs w:val="28"/>
              </w:rPr>
              <w:t>ТИ</w:t>
            </w:r>
            <w:r w:rsidRPr="00535117">
              <w:rPr>
                <w:b/>
                <w:sz w:val="28"/>
                <w:szCs w:val="28"/>
              </w:rPr>
              <w:t>К № 10</w:t>
            </w:r>
          </w:p>
        </w:tc>
        <w:tc>
          <w:tcPr>
            <w:tcW w:w="2551" w:type="dxa"/>
            <w:shd w:val="clear" w:color="auto" w:fill="auto"/>
          </w:tcPr>
          <w:p w:rsidR="00B02B39" w:rsidRPr="002C0FF5" w:rsidRDefault="00B02B39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44" w:type="dxa"/>
            <w:shd w:val="clear" w:color="auto" w:fill="auto"/>
          </w:tcPr>
          <w:p w:rsidR="00B02B39" w:rsidRPr="00203EA0" w:rsidRDefault="006E41B5" w:rsidP="00C32B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03EA0">
              <w:rPr>
                <w:sz w:val="28"/>
                <w:szCs w:val="28"/>
              </w:rPr>
              <w:t>5</w:t>
            </w:r>
            <w:r w:rsidR="00C85D2C" w:rsidRPr="00203EA0">
              <w:rPr>
                <w:sz w:val="28"/>
                <w:szCs w:val="28"/>
              </w:rPr>
              <w:t>00</w:t>
            </w:r>
          </w:p>
        </w:tc>
      </w:tr>
      <w:tr w:rsidR="00B02B39" w:rsidRPr="002C0FF5" w:rsidTr="00C32B70">
        <w:tc>
          <w:tcPr>
            <w:tcW w:w="3261" w:type="dxa"/>
          </w:tcPr>
          <w:p w:rsidR="00B02B39" w:rsidRPr="00535117" w:rsidRDefault="00B02B39" w:rsidP="005351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получено ТИК № 10</w:t>
            </w:r>
          </w:p>
        </w:tc>
        <w:tc>
          <w:tcPr>
            <w:tcW w:w="2551" w:type="dxa"/>
            <w:shd w:val="clear" w:color="auto" w:fill="auto"/>
          </w:tcPr>
          <w:p w:rsidR="00B02B39" w:rsidRPr="002C0FF5" w:rsidRDefault="00B02B39" w:rsidP="005351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44" w:type="dxa"/>
            <w:shd w:val="clear" w:color="auto" w:fill="auto"/>
          </w:tcPr>
          <w:p w:rsidR="00B02B39" w:rsidRPr="00203EA0" w:rsidRDefault="00935951" w:rsidP="00535117">
            <w:pPr>
              <w:jc w:val="center"/>
              <w:rPr>
                <w:sz w:val="28"/>
                <w:szCs w:val="28"/>
              </w:rPr>
            </w:pPr>
            <w:r w:rsidRPr="00203EA0">
              <w:rPr>
                <w:sz w:val="28"/>
                <w:szCs w:val="28"/>
              </w:rPr>
              <w:t>4</w:t>
            </w:r>
            <w:r w:rsidR="00A40F33" w:rsidRPr="00203EA0">
              <w:rPr>
                <w:sz w:val="28"/>
                <w:szCs w:val="28"/>
              </w:rPr>
              <w:t>4</w:t>
            </w:r>
            <w:r w:rsidR="00B02B39" w:rsidRPr="00203EA0">
              <w:rPr>
                <w:sz w:val="28"/>
                <w:szCs w:val="28"/>
              </w:rPr>
              <w:t>500</w:t>
            </w:r>
          </w:p>
        </w:tc>
      </w:tr>
    </w:tbl>
    <w:p w:rsidR="004E2BAE" w:rsidRDefault="004E2BAE" w:rsidP="0053568A">
      <w:pPr>
        <w:rPr>
          <w:sz w:val="28"/>
          <w:szCs w:val="28"/>
        </w:rPr>
      </w:pPr>
    </w:p>
    <w:p w:rsidR="0053568A" w:rsidRDefault="002C0FF5" w:rsidP="0053568A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 w:rsidR="0053568A">
        <w:rPr>
          <w:sz w:val="28"/>
          <w:szCs w:val="28"/>
        </w:rPr>
        <w:t xml:space="preserve">Территориальной </w:t>
      </w:r>
    </w:p>
    <w:p w:rsidR="0053568A" w:rsidRDefault="0053568A" w:rsidP="0053568A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       </w:t>
      </w:r>
      <w:r w:rsidR="009C74A9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9C74A9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9C74A9">
        <w:rPr>
          <w:sz w:val="28"/>
          <w:szCs w:val="28"/>
        </w:rPr>
        <w:t xml:space="preserve"> Шаврова</w:t>
      </w:r>
    </w:p>
    <w:p w:rsidR="002C0FF5" w:rsidRPr="001F0CB6" w:rsidRDefault="0053568A" w:rsidP="002C0F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1F0CB6">
        <w:rPr>
          <w:sz w:val="28"/>
          <w:szCs w:val="28"/>
        </w:rPr>
        <w:t xml:space="preserve">  </w:t>
      </w:r>
      <w:r w:rsidR="002C0FF5" w:rsidRPr="001F0CB6">
        <w:rPr>
          <w:sz w:val="28"/>
          <w:szCs w:val="28"/>
        </w:rPr>
        <w:t xml:space="preserve">            </w:t>
      </w:r>
      <w:r w:rsidR="002C0FF5">
        <w:rPr>
          <w:sz w:val="28"/>
          <w:szCs w:val="28"/>
        </w:rPr>
        <w:t xml:space="preserve">                             </w:t>
      </w:r>
    </w:p>
    <w:p w:rsidR="002C0FF5" w:rsidRDefault="002C0FF5" w:rsidP="002C0FF5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Территориальной </w:t>
      </w:r>
    </w:p>
    <w:p w:rsidR="002C0FF5" w:rsidRPr="001F0CB6" w:rsidRDefault="002C0FF5" w:rsidP="002C0FF5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</w:t>
      </w:r>
      <w:r w:rsidRPr="001F0CB6">
        <w:rPr>
          <w:sz w:val="28"/>
          <w:szCs w:val="28"/>
        </w:rPr>
        <w:t xml:space="preserve"> </w:t>
      </w:r>
      <w:r w:rsidR="009C74A9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="009C74A9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9C74A9">
        <w:rPr>
          <w:sz w:val="28"/>
          <w:szCs w:val="28"/>
        </w:rPr>
        <w:t xml:space="preserve"> Харитонова</w:t>
      </w:r>
    </w:p>
    <w:p w:rsidR="00796D46" w:rsidRPr="00796D46" w:rsidRDefault="00796D46" w:rsidP="009A0137">
      <w:pPr>
        <w:rPr>
          <w:sz w:val="28"/>
          <w:szCs w:val="28"/>
        </w:rPr>
      </w:pPr>
    </w:p>
    <w:p w:rsidR="00D963A8" w:rsidRDefault="00D963A8" w:rsidP="0005704F">
      <w:pPr>
        <w:autoSpaceDE w:val="0"/>
        <w:autoSpaceDN w:val="0"/>
        <w:adjustRightInd w:val="0"/>
        <w:ind w:left="5812"/>
      </w:pPr>
    </w:p>
    <w:sectPr w:rsidR="00D963A8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0FC" w:rsidRDefault="00AB30FC" w:rsidP="000814B3">
      <w:r>
        <w:separator/>
      </w:r>
    </w:p>
  </w:endnote>
  <w:endnote w:type="continuationSeparator" w:id="0">
    <w:p w:rsidR="00AB30FC" w:rsidRDefault="00AB30FC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0FC" w:rsidRDefault="00AB30FC" w:rsidP="000814B3">
      <w:r>
        <w:separator/>
      </w:r>
    </w:p>
  </w:footnote>
  <w:footnote w:type="continuationSeparator" w:id="0">
    <w:p w:rsidR="00AB30FC" w:rsidRDefault="00AB30FC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DBB4AFB"/>
    <w:multiLevelType w:val="hybridMultilevel"/>
    <w:tmpl w:val="282A434C"/>
    <w:lvl w:ilvl="0" w:tplc="BEFEA97A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2155F"/>
    <w:rsid w:val="00027199"/>
    <w:rsid w:val="00037A6A"/>
    <w:rsid w:val="00037F1E"/>
    <w:rsid w:val="00047232"/>
    <w:rsid w:val="0005066C"/>
    <w:rsid w:val="0005704F"/>
    <w:rsid w:val="00060BE2"/>
    <w:rsid w:val="00073122"/>
    <w:rsid w:val="000814B3"/>
    <w:rsid w:val="00082739"/>
    <w:rsid w:val="00084926"/>
    <w:rsid w:val="00095BBC"/>
    <w:rsid w:val="000A61DB"/>
    <w:rsid w:val="000A6AAA"/>
    <w:rsid w:val="000B00ED"/>
    <w:rsid w:val="000C54FF"/>
    <w:rsid w:val="000C59AE"/>
    <w:rsid w:val="000D3937"/>
    <w:rsid w:val="000D7E0E"/>
    <w:rsid w:val="000E1573"/>
    <w:rsid w:val="000E21D7"/>
    <w:rsid w:val="000F272F"/>
    <w:rsid w:val="00122637"/>
    <w:rsid w:val="00122806"/>
    <w:rsid w:val="00122BAA"/>
    <w:rsid w:val="00122BEC"/>
    <w:rsid w:val="001238D3"/>
    <w:rsid w:val="00123937"/>
    <w:rsid w:val="001272C0"/>
    <w:rsid w:val="00134289"/>
    <w:rsid w:val="00136A8A"/>
    <w:rsid w:val="00166BCC"/>
    <w:rsid w:val="00170263"/>
    <w:rsid w:val="001745E7"/>
    <w:rsid w:val="00175FAA"/>
    <w:rsid w:val="00177796"/>
    <w:rsid w:val="00180005"/>
    <w:rsid w:val="00186917"/>
    <w:rsid w:val="00194391"/>
    <w:rsid w:val="001C526E"/>
    <w:rsid w:val="001D4AA1"/>
    <w:rsid w:val="001E4BCE"/>
    <w:rsid w:val="001E5107"/>
    <w:rsid w:val="001F1A49"/>
    <w:rsid w:val="001F5818"/>
    <w:rsid w:val="00203EA0"/>
    <w:rsid w:val="002062D6"/>
    <w:rsid w:val="002135BF"/>
    <w:rsid w:val="002137A5"/>
    <w:rsid w:val="00220013"/>
    <w:rsid w:val="00234852"/>
    <w:rsid w:val="0024251F"/>
    <w:rsid w:val="00254256"/>
    <w:rsid w:val="00261C16"/>
    <w:rsid w:val="00261E83"/>
    <w:rsid w:val="00270BBC"/>
    <w:rsid w:val="00287306"/>
    <w:rsid w:val="0029028A"/>
    <w:rsid w:val="002903E6"/>
    <w:rsid w:val="002A5C2A"/>
    <w:rsid w:val="002B1B11"/>
    <w:rsid w:val="002C0FF5"/>
    <w:rsid w:val="002E1F3B"/>
    <w:rsid w:val="002E5C7E"/>
    <w:rsid w:val="002F2084"/>
    <w:rsid w:val="003115DA"/>
    <w:rsid w:val="00316ADD"/>
    <w:rsid w:val="00324005"/>
    <w:rsid w:val="00325916"/>
    <w:rsid w:val="003508DF"/>
    <w:rsid w:val="00352B78"/>
    <w:rsid w:val="00367AAF"/>
    <w:rsid w:val="00370004"/>
    <w:rsid w:val="00375657"/>
    <w:rsid w:val="003A629C"/>
    <w:rsid w:val="003E141A"/>
    <w:rsid w:val="003E7F74"/>
    <w:rsid w:val="00401424"/>
    <w:rsid w:val="00411018"/>
    <w:rsid w:val="00411874"/>
    <w:rsid w:val="00442786"/>
    <w:rsid w:val="0044491A"/>
    <w:rsid w:val="00447B0E"/>
    <w:rsid w:val="00451F79"/>
    <w:rsid w:val="00452147"/>
    <w:rsid w:val="004522DB"/>
    <w:rsid w:val="00456460"/>
    <w:rsid w:val="00461653"/>
    <w:rsid w:val="00463380"/>
    <w:rsid w:val="00471942"/>
    <w:rsid w:val="00475939"/>
    <w:rsid w:val="0047797B"/>
    <w:rsid w:val="0048680C"/>
    <w:rsid w:val="004A2076"/>
    <w:rsid w:val="004B48A9"/>
    <w:rsid w:val="004D19B9"/>
    <w:rsid w:val="004D5D96"/>
    <w:rsid w:val="004E04FF"/>
    <w:rsid w:val="004E16D6"/>
    <w:rsid w:val="004E2BAE"/>
    <w:rsid w:val="00504627"/>
    <w:rsid w:val="00530266"/>
    <w:rsid w:val="0053202E"/>
    <w:rsid w:val="00535117"/>
    <w:rsid w:val="0053568A"/>
    <w:rsid w:val="00540CB2"/>
    <w:rsid w:val="0054173C"/>
    <w:rsid w:val="00545484"/>
    <w:rsid w:val="00551D5D"/>
    <w:rsid w:val="00557A82"/>
    <w:rsid w:val="00562591"/>
    <w:rsid w:val="005675F3"/>
    <w:rsid w:val="00570F6E"/>
    <w:rsid w:val="00575E70"/>
    <w:rsid w:val="00580B71"/>
    <w:rsid w:val="005901A6"/>
    <w:rsid w:val="005B4232"/>
    <w:rsid w:val="005B6BC5"/>
    <w:rsid w:val="005D2C75"/>
    <w:rsid w:val="005E0086"/>
    <w:rsid w:val="005E52EF"/>
    <w:rsid w:val="005F32CD"/>
    <w:rsid w:val="005F37FC"/>
    <w:rsid w:val="005F4DED"/>
    <w:rsid w:val="005F68D4"/>
    <w:rsid w:val="00613614"/>
    <w:rsid w:val="006202D7"/>
    <w:rsid w:val="006439E8"/>
    <w:rsid w:val="006672E7"/>
    <w:rsid w:val="006813B5"/>
    <w:rsid w:val="00683640"/>
    <w:rsid w:val="006A4113"/>
    <w:rsid w:val="006C4F7F"/>
    <w:rsid w:val="006E12CE"/>
    <w:rsid w:val="006E41B5"/>
    <w:rsid w:val="006E42B3"/>
    <w:rsid w:val="006E65C5"/>
    <w:rsid w:val="006F176D"/>
    <w:rsid w:val="006F5604"/>
    <w:rsid w:val="00711CC9"/>
    <w:rsid w:val="00732F43"/>
    <w:rsid w:val="00734776"/>
    <w:rsid w:val="00743DCF"/>
    <w:rsid w:val="00746787"/>
    <w:rsid w:val="0075786F"/>
    <w:rsid w:val="0076724D"/>
    <w:rsid w:val="00792224"/>
    <w:rsid w:val="00796D46"/>
    <w:rsid w:val="00797D17"/>
    <w:rsid w:val="007A09D4"/>
    <w:rsid w:val="007A3249"/>
    <w:rsid w:val="007C1024"/>
    <w:rsid w:val="007D3EFD"/>
    <w:rsid w:val="007E59CE"/>
    <w:rsid w:val="007F0606"/>
    <w:rsid w:val="007F374F"/>
    <w:rsid w:val="00800EF0"/>
    <w:rsid w:val="00822A6F"/>
    <w:rsid w:val="0082301E"/>
    <w:rsid w:val="00825C9A"/>
    <w:rsid w:val="00826AD9"/>
    <w:rsid w:val="0083566F"/>
    <w:rsid w:val="00856961"/>
    <w:rsid w:val="00867D20"/>
    <w:rsid w:val="00867F2E"/>
    <w:rsid w:val="008738AC"/>
    <w:rsid w:val="00886A8B"/>
    <w:rsid w:val="00895462"/>
    <w:rsid w:val="008A058D"/>
    <w:rsid w:val="008C17DF"/>
    <w:rsid w:val="008E1642"/>
    <w:rsid w:val="008E788D"/>
    <w:rsid w:val="00902D3B"/>
    <w:rsid w:val="00935951"/>
    <w:rsid w:val="00954041"/>
    <w:rsid w:val="009707C4"/>
    <w:rsid w:val="009740BF"/>
    <w:rsid w:val="009830B9"/>
    <w:rsid w:val="0099768E"/>
    <w:rsid w:val="009A0137"/>
    <w:rsid w:val="009A5AE6"/>
    <w:rsid w:val="009C16BD"/>
    <w:rsid w:val="009C74A9"/>
    <w:rsid w:val="009D311B"/>
    <w:rsid w:val="00A165BC"/>
    <w:rsid w:val="00A2195E"/>
    <w:rsid w:val="00A40F33"/>
    <w:rsid w:val="00A45D97"/>
    <w:rsid w:val="00A55448"/>
    <w:rsid w:val="00A57BD2"/>
    <w:rsid w:val="00A602AE"/>
    <w:rsid w:val="00A6213B"/>
    <w:rsid w:val="00A7629A"/>
    <w:rsid w:val="00A87EC8"/>
    <w:rsid w:val="00A91499"/>
    <w:rsid w:val="00A9739C"/>
    <w:rsid w:val="00AA3EB3"/>
    <w:rsid w:val="00AB30FC"/>
    <w:rsid w:val="00AB6E8D"/>
    <w:rsid w:val="00AC00BF"/>
    <w:rsid w:val="00AC192A"/>
    <w:rsid w:val="00AC24DB"/>
    <w:rsid w:val="00AC43C2"/>
    <w:rsid w:val="00AD570E"/>
    <w:rsid w:val="00AF73F9"/>
    <w:rsid w:val="00B02B39"/>
    <w:rsid w:val="00B05ACC"/>
    <w:rsid w:val="00B21242"/>
    <w:rsid w:val="00B23356"/>
    <w:rsid w:val="00B37D7C"/>
    <w:rsid w:val="00B52E53"/>
    <w:rsid w:val="00B628D8"/>
    <w:rsid w:val="00B84929"/>
    <w:rsid w:val="00B92F7D"/>
    <w:rsid w:val="00B957AA"/>
    <w:rsid w:val="00B96636"/>
    <w:rsid w:val="00BB20AF"/>
    <w:rsid w:val="00BC45FE"/>
    <w:rsid w:val="00BE19C6"/>
    <w:rsid w:val="00BF60DB"/>
    <w:rsid w:val="00C03B78"/>
    <w:rsid w:val="00C5382A"/>
    <w:rsid w:val="00C54C6D"/>
    <w:rsid w:val="00C56F03"/>
    <w:rsid w:val="00C6071E"/>
    <w:rsid w:val="00C73AFA"/>
    <w:rsid w:val="00C76344"/>
    <w:rsid w:val="00C84242"/>
    <w:rsid w:val="00C85D2C"/>
    <w:rsid w:val="00CA0A55"/>
    <w:rsid w:val="00CB33C7"/>
    <w:rsid w:val="00CB3B2C"/>
    <w:rsid w:val="00CB45F5"/>
    <w:rsid w:val="00CC2F7B"/>
    <w:rsid w:val="00CD4C01"/>
    <w:rsid w:val="00CD6BAA"/>
    <w:rsid w:val="00CE4DFA"/>
    <w:rsid w:val="00CE6303"/>
    <w:rsid w:val="00CF404F"/>
    <w:rsid w:val="00CF66B7"/>
    <w:rsid w:val="00D1748D"/>
    <w:rsid w:val="00D27716"/>
    <w:rsid w:val="00D40AF6"/>
    <w:rsid w:val="00D43BDA"/>
    <w:rsid w:val="00D43CEA"/>
    <w:rsid w:val="00D450E9"/>
    <w:rsid w:val="00D577CD"/>
    <w:rsid w:val="00D60F66"/>
    <w:rsid w:val="00D83C15"/>
    <w:rsid w:val="00D8763D"/>
    <w:rsid w:val="00D963A8"/>
    <w:rsid w:val="00DB7742"/>
    <w:rsid w:val="00DD1EA6"/>
    <w:rsid w:val="00DE5A6C"/>
    <w:rsid w:val="00DF2C7C"/>
    <w:rsid w:val="00DF2D58"/>
    <w:rsid w:val="00E001D4"/>
    <w:rsid w:val="00E17AFD"/>
    <w:rsid w:val="00E20656"/>
    <w:rsid w:val="00E26736"/>
    <w:rsid w:val="00E32BA0"/>
    <w:rsid w:val="00E424DA"/>
    <w:rsid w:val="00E449F8"/>
    <w:rsid w:val="00E51C9E"/>
    <w:rsid w:val="00E550D4"/>
    <w:rsid w:val="00E576B5"/>
    <w:rsid w:val="00E63EF5"/>
    <w:rsid w:val="00E915DA"/>
    <w:rsid w:val="00E966AA"/>
    <w:rsid w:val="00E97DAE"/>
    <w:rsid w:val="00EC40BC"/>
    <w:rsid w:val="00EE03BA"/>
    <w:rsid w:val="00EE1211"/>
    <w:rsid w:val="00EE1F49"/>
    <w:rsid w:val="00EE6E62"/>
    <w:rsid w:val="00F050F3"/>
    <w:rsid w:val="00F14B08"/>
    <w:rsid w:val="00F25B4F"/>
    <w:rsid w:val="00F36721"/>
    <w:rsid w:val="00F57A50"/>
    <w:rsid w:val="00F73102"/>
    <w:rsid w:val="00F82C68"/>
    <w:rsid w:val="00F869E5"/>
    <w:rsid w:val="00F916A4"/>
    <w:rsid w:val="00FA5053"/>
    <w:rsid w:val="00FB1430"/>
    <w:rsid w:val="00FB53F6"/>
    <w:rsid w:val="00FB6EDE"/>
    <w:rsid w:val="00FF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770FF2"/>
  <w15:docId w15:val="{BBC14B71-3A6A-4CC3-874B-9AB95837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customStyle="1" w:styleId="p4">
    <w:name w:val="p4"/>
    <w:basedOn w:val="a"/>
    <w:rsid w:val="00796D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2024-08-27T13:14:00Z</cp:lastPrinted>
  <dcterms:created xsi:type="dcterms:W3CDTF">2024-08-26T15:28:00Z</dcterms:created>
  <dcterms:modified xsi:type="dcterms:W3CDTF">2024-08-27T15:56:00Z</dcterms:modified>
</cp:coreProperties>
</file>